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2C" w:rsidRDefault="005941AE" w:rsidP="005941AE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D062B9">
        <w:rPr>
          <w:rFonts w:ascii="Times New Roman" w:hAnsi="Times New Roman" w:cs="Times New Roman"/>
          <w:sz w:val="28"/>
          <w:szCs w:val="28"/>
        </w:rPr>
        <w:t>р</w:t>
      </w:r>
      <w:r w:rsidR="00C150E5">
        <w:rPr>
          <w:rFonts w:ascii="Times New Roman" w:hAnsi="Times New Roman" w:cs="Times New Roman"/>
          <w:sz w:val="28"/>
          <w:szCs w:val="28"/>
        </w:rPr>
        <w:t>ждаю:</w:t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 w:rsidR="00C150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Ловинская В.С.</w:t>
      </w:r>
    </w:p>
    <w:p w:rsidR="005941AE" w:rsidRDefault="005941AE" w:rsidP="005941AE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зам. директора по УВР: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руководитель по МО: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5-11 классах.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«Клочковская средняя школа»</w:t>
      </w:r>
    </w:p>
    <w:p w:rsidR="0058505E" w:rsidRDefault="003508CD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2013-2014</w:t>
      </w:r>
      <w:r w:rsidR="0058505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3A3DA6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Утверждаю: </w:t>
      </w:r>
      <w:r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- директор школы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3A3DA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Ловинская В.С.</w:t>
      </w:r>
    </w:p>
    <w:p w:rsidR="0058505E" w:rsidRDefault="003A3DA6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58505E">
        <w:rPr>
          <w:rFonts w:ascii="Times New Roman" w:hAnsi="Times New Roman" w:cs="Times New Roman"/>
          <w:sz w:val="28"/>
          <w:szCs w:val="28"/>
        </w:rPr>
        <w:t xml:space="preserve">- зам директора по УВР 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3A3DA6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58505E">
        <w:rPr>
          <w:rFonts w:ascii="Times New Roman" w:hAnsi="Times New Roman" w:cs="Times New Roman"/>
          <w:sz w:val="28"/>
          <w:szCs w:val="28"/>
        </w:rPr>
        <w:t>- руководитель МО</w:t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670A58">
        <w:rPr>
          <w:rFonts w:ascii="Times New Roman" w:hAnsi="Times New Roman" w:cs="Times New Roman"/>
          <w:sz w:val="28"/>
          <w:szCs w:val="28"/>
        </w:rPr>
        <w:tab/>
      </w:r>
      <w:r w:rsidR="00585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9B0032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58505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5E">
        <w:rPr>
          <w:rFonts w:ascii="Times New Roman" w:hAnsi="Times New Roman" w:cs="Times New Roman"/>
          <w:sz w:val="28"/>
          <w:szCs w:val="28"/>
        </w:rPr>
        <w:t xml:space="preserve">Распределение часов прохождения </w:t>
      </w:r>
      <w:r>
        <w:rPr>
          <w:rFonts w:ascii="Times New Roman" w:hAnsi="Times New Roman" w:cs="Times New Roman"/>
          <w:sz w:val="28"/>
          <w:szCs w:val="28"/>
        </w:rPr>
        <w:t>программы по четвертям учебного года:</w:t>
      </w:r>
    </w:p>
    <w:p w:rsidR="0058505E" w:rsidRDefault="009B0032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Легкая атлетика- 17</w:t>
      </w:r>
    </w:p>
    <w:p w:rsidR="0058505E" w:rsidRDefault="0011541A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игры- 51</w:t>
      </w:r>
    </w:p>
    <w:p w:rsidR="0058505E" w:rsidRDefault="0011541A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Гимнастика- 23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Лыжная подготовка- 11</w:t>
      </w:r>
    </w:p>
    <w:p w:rsidR="0058505E" w:rsidRDefault="0058505E" w:rsidP="0011541A">
      <w:pPr>
        <w:pStyle w:val="a3"/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Pr="0011541A" w:rsidRDefault="0058505E" w:rsidP="0011541A">
      <w:pPr>
        <w:pStyle w:val="a3"/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  <w:r w:rsidR="003508CD">
        <w:rPr>
          <w:rFonts w:ascii="Times New Roman" w:hAnsi="Times New Roman" w:cs="Times New Roman"/>
          <w:sz w:val="28"/>
          <w:szCs w:val="28"/>
        </w:rPr>
        <w:t>-2014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6101" w:type="dxa"/>
        <w:tblInd w:w="-684" w:type="dxa"/>
        <w:tblLook w:val="04A0"/>
      </w:tblPr>
      <w:tblGrid>
        <w:gridCol w:w="1290"/>
        <w:gridCol w:w="1487"/>
        <w:gridCol w:w="293"/>
        <w:gridCol w:w="293"/>
        <w:gridCol w:w="293"/>
        <w:gridCol w:w="293"/>
        <w:gridCol w:w="292"/>
        <w:gridCol w:w="292"/>
        <w:gridCol w:w="293"/>
        <w:gridCol w:w="293"/>
        <w:gridCol w:w="293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409"/>
      </w:tblGrid>
      <w:tr w:rsidR="00293760" w:rsidTr="0011541A">
        <w:trPr>
          <w:cantSplit/>
          <w:trHeight w:val="841"/>
        </w:trPr>
        <w:tc>
          <w:tcPr>
            <w:tcW w:w="1290" w:type="dxa"/>
            <w:vMerge w:val="restart"/>
          </w:tcPr>
          <w:p w:rsidR="00293760" w:rsidRPr="00280F47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487" w:type="dxa"/>
            <w:vMerge w:val="restart"/>
            <w:textDirection w:val="btLr"/>
          </w:tcPr>
          <w:p w:rsidR="00293760" w:rsidRPr="00280F47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Месяцы, </w:t>
            </w:r>
          </w:p>
          <w:p w:rsidR="00293760" w:rsidRPr="001E3D0C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15" w:type="dxa"/>
            <w:gridSpan w:val="32"/>
          </w:tcPr>
          <w:p w:rsidR="00293760" w:rsidRDefault="00293760" w:rsidP="00280F47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9B0032" w:rsidRDefault="009B0032" w:rsidP="00440AB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Роль физической культуры и спорта в укреплении здоровья и поддержания высокой</w:t>
            </w:r>
          </w:p>
          <w:p w:rsidR="00440ABB" w:rsidRPr="00280F47" w:rsidRDefault="009B0032" w:rsidP="00440ABB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Производительности труда</w:t>
            </w:r>
            <w:r w:rsidR="00440A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restart"/>
          </w:tcPr>
          <w:p w:rsidR="00293760" w:rsidRPr="00280F47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93760" w:rsidTr="00136A6C">
        <w:tc>
          <w:tcPr>
            <w:tcW w:w="1290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292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5</w:t>
            </w:r>
          </w:p>
        </w:tc>
        <w:tc>
          <w:tcPr>
            <w:tcW w:w="292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11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16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25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26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27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28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31</w:t>
            </w:r>
          </w:p>
        </w:tc>
        <w:tc>
          <w:tcPr>
            <w:tcW w:w="360" w:type="dxa"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32</w:t>
            </w:r>
          </w:p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409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A6C" w:rsidTr="00136A6C">
        <w:tc>
          <w:tcPr>
            <w:tcW w:w="13692" w:type="dxa"/>
            <w:gridSpan w:val="34"/>
          </w:tcPr>
          <w:p w:rsidR="00136A6C" w:rsidRPr="0011541A" w:rsidRDefault="00136A6C" w:rsidP="001562A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541A">
              <w:rPr>
                <w:rFonts w:ascii="Times New Roman" w:hAnsi="Times New Roman" w:cs="Times New Roman"/>
                <w:b/>
                <w:sz w:val="20"/>
                <w:szCs w:val="20"/>
              </w:rPr>
              <w:t>Легкая</w:t>
            </w:r>
            <w:r w:rsidR="008A1061" w:rsidRPr="001154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атлетика (9</w:t>
            </w:r>
            <w:r w:rsidRPr="001154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ч.)- осень</w:t>
            </w:r>
          </w:p>
        </w:tc>
        <w:tc>
          <w:tcPr>
            <w:tcW w:w="2409" w:type="dxa"/>
            <w:vMerge w:val="restart"/>
          </w:tcPr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7855" w:rsidRDefault="00727855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7855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 Определение прыгучести</w:t>
            </w: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с ходу из различных положений</w:t>
            </w: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Подтягивание в висе. Челночный бег 3х10м.</w:t>
            </w: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Медленный бег 1,5 км.</w:t>
            </w: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«Пистолет»</w:t>
            </w: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07" w:rsidRDefault="00155407" w:rsidP="007278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положении виса угол 90 градусов</w:t>
            </w:r>
          </w:p>
          <w:p w:rsidR="00155407" w:rsidRPr="003A3DA6" w:rsidRDefault="00155407" w:rsidP="003A3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Преодоление полосы препятствий.</w:t>
            </w: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8A1061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Бег на короткие дистанции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136A6C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2. Б</w:t>
            </w:r>
            <w:r w:rsidR="001562AE"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ег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на 60-100 м, с низкого старта с учетом времени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32" w:rsidTr="00136A6C">
        <w:tc>
          <w:tcPr>
            <w:tcW w:w="2777" w:type="dxa"/>
            <w:gridSpan w:val="2"/>
          </w:tcPr>
          <w:p w:rsidR="009B0032" w:rsidRPr="008A1061" w:rsidRDefault="009B0032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Эстафетный бег 4х100 м.</w:t>
            </w:r>
          </w:p>
        </w:tc>
        <w:tc>
          <w:tcPr>
            <w:tcW w:w="293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9B0032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9B0032" w:rsidRPr="00136A6C" w:rsidRDefault="009B00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9B0032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36A6C" w:rsidRPr="008A1061">
              <w:rPr>
                <w:rFonts w:ascii="Times New Roman" w:hAnsi="Times New Roman" w:cs="Times New Roman"/>
                <w:sz w:val="20"/>
                <w:szCs w:val="20"/>
              </w:rPr>
              <w:t>. Прыжки в длину</w:t>
            </w:r>
            <w:r w:rsidR="001562AE"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с разбега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1541A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13692" w:type="dxa"/>
            <w:gridSpan w:val="34"/>
          </w:tcPr>
          <w:p w:rsidR="00136A6C" w:rsidRPr="008A1061" w:rsidRDefault="0011541A" w:rsidP="001562A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Баскетбол (9 </w:t>
            </w:r>
            <w:r w:rsidR="00136A6C"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136A6C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Передачи и броски. Способы передачи на дальность, точность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1541A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136A6C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440ABB">
              <w:rPr>
                <w:rFonts w:ascii="Times New Roman" w:hAnsi="Times New Roman" w:cs="Times New Roman"/>
                <w:sz w:val="20"/>
                <w:szCs w:val="20"/>
              </w:rPr>
              <w:t xml:space="preserve">Ловля мяча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на месте и в движении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1562AE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различными способами 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061" w:rsidTr="00136A6C">
        <w:tc>
          <w:tcPr>
            <w:tcW w:w="2777" w:type="dxa"/>
            <w:gridSpan w:val="2"/>
          </w:tcPr>
          <w:p w:rsidR="008A1061" w:rsidRPr="008A1061" w:rsidRDefault="008A1061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Броски в корзину с места, в движении и в прыжке</w:t>
            </w:r>
          </w:p>
        </w:tc>
        <w:tc>
          <w:tcPr>
            <w:tcW w:w="293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A1061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A1061" w:rsidRPr="00136A6C" w:rsidRDefault="008A1061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BB" w:rsidTr="00136A6C">
        <w:tc>
          <w:tcPr>
            <w:tcW w:w="2777" w:type="dxa"/>
            <w:gridSpan w:val="2"/>
          </w:tcPr>
          <w:p w:rsidR="00440ABB" w:rsidRDefault="00440ABB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Элементы техники и тактики</w:t>
            </w:r>
          </w:p>
        </w:tc>
        <w:tc>
          <w:tcPr>
            <w:tcW w:w="293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40ABB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40ABB" w:rsidRPr="00136A6C" w:rsidRDefault="00440ABB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13692" w:type="dxa"/>
            <w:gridSpan w:val="34"/>
          </w:tcPr>
          <w:p w:rsidR="00136A6C" w:rsidRPr="008A1061" w:rsidRDefault="00136A6C" w:rsidP="001562A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 w:rsidR="001154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(9 </w:t>
            </w:r>
            <w:r w:rsidR="008A1061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136A6C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A3DA6">
              <w:rPr>
                <w:rFonts w:ascii="Times New Roman" w:hAnsi="Times New Roman" w:cs="Times New Roman"/>
                <w:sz w:val="20"/>
                <w:szCs w:val="20"/>
              </w:rPr>
              <w:t xml:space="preserve">Подача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 xml:space="preserve">мяча различными способами </w:t>
            </w:r>
            <w:r w:rsidR="001562AE"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1541A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155407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Передачи и прием мяча двумя, одной сверху, снизу с падением и без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8A1061" w:rsidRDefault="00136A6C" w:rsidP="009B00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9B0032">
              <w:rPr>
                <w:rFonts w:ascii="Times New Roman" w:hAnsi="Times New Roman" w:cs="Times New Roman"/>
                <w:sz w:val="20"/>
                <w:szCs w:val="20"/>
              </w:rPr>
              <w:t>Нападающие удары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407" w:rsidTr="0011541A">
        <w:trPr>
          <w:trHeight w:val="210"/>
        </w:trPr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155407" w:rsidRPr="008A1061" w:rsidRDefault="00155407" w:rsidP="009B7070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9B7070">
              <w:rPr>
                <w:rFonts w:ascii="Times New Roman" w:hAnsi="Times New Roman" w:cs="Times New Roman"/>
                <w:sz w:val="20"/>
                <w:szCs w:val="20"/>
              </w:rPr>
              <w:t>Блокирование</w:t>
            </w: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55407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55407" w:rsidRPr="00136A6C" w:rsidRDefault="00155407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41A" w:rsidTr="00B93003">
        <w:trPr>
          <w:trHeight w:val="142"/>
        </w:trPr>
        <w:tc>
          <w:tcPr>
            <w:tcW w:w="13692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Гимнастика (15 ч.)</w:t>
            </w:r>
          </w:p>
        </w:tc>
        <w:tc>
          <w:tcPr>
            <w:tcW w:w="2409" w:type="dxa"/>
            <w:vMerge/>
          </w:tcPr>
          <w:p w:rsidR="0011541A" w:rsidRPr="00136A6C" w:rsidRDefault="0011541A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41A" w:rsidTr="0011541A">
        <w:trPr>
          <w:trHeight w:val="97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541A" w:rsidRPr="007D6452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1.Акробатика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1541A" w:rsidRPr="00136A6C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41A" w:rsidTr="0011541A">
        <w:trPr>
          <w:trHeight w:val="210"/>
        </w:trPr>
        <w:tc>
          <w:tcPr>
            <w:tcW w:w="2777" w:type="dxa"/>
            <w:gridSpan w:val="2"/>
            <w:tcBorders>
              <w:top w:val="single" w:sz="4" w:space="0" w:color="auto"/>
            </w:tcBorders>
          </w:tcPr>
          <w:p w:rsidR="0011541A" w:rsidRPr="007D6452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2. Висы и упоры 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vMerge/>
          </w:tcPr>
          <w:p w:rsidR="0011541A" w:rsidRPr="00136A6C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41A" w:rsidTr="00136A6C">
        <w:tc>
          <w:tcPr>
            <w:tcW w:w="129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11541A" w:rsidRPr="0044677E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3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1541A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1541A" w:rsidRPr="00136A6C" w:rsidRDefault="0011541A" w:rsidP="0011541A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-904"/>
        <w:tblW w:w="16126" w:type="dxa"/>
        <w:tblLayout w:type="fixed"/>
        <w:tblLook w:val="04A0"/>
      </w:tblPr>
      <w:tblGrid>
        <w:gridCol w:w="1242"/>
        <w:gridCol w:w="1560"/>
        <w:gridCol w:w="236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4"/>
        <w:gridCol w:w="850"/>
      </w:tblGrid>
      <w:tr w:rsidR="00E02793" w:rsidTr="005F1E8E">
        <w:trPr>
          <w:trHeight w:val="844"/>
        </w:trPr>
        <w:tc>
          <w:tcPr>
            <w:tcW w:w="2802" w:type="dxa"/>
            <w:gridSpan w:val="2"/>
            <w:vMerge w:val="restart"/>
          </w:tcPr>
          <w:p w:rsidR="00E02793" w:rsidRPr="00661A57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A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474" w:type="dxa"/>
            <w:gridSpan w:val="41"/>
          </w:tcPr>
          <w:p w:rsidR="00E02793" w:rsidRPr="00833679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</w:tc>
        <w:tc>
          <w:tcPr>
            <w:tcW w:w="850" w:type="dxa"/>
          </w:tcPr>
          <w:p w:rsidR="00661A57" w:rsidRDefault="00661A57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Упражнения для развития</w:t>
            </w:r>
          </w:p>
          <w:p w:rsidR="00E02793" w:rsidRPr="00C540EB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b/>
                <w:sz w:val="16"/>
                <w:szCs w:val="24"/>
              </w:rPr>
              <w:t>двигательных качеств</w:t>
            </w:r>
          </w:p>
        </w:tc>
      </w:tr>
      <w:tr w:rsidR="00E02793" w:rsidTr="005F1E8E">
        <w:trPr>
          <w:trHeight w:val="212"/>
        </w:trPr>
        <w:tc>
          <w:tcPr>
            <w:tcW w:w="2802" w:type="dxa"/>
            <w:gridSpan w:val="2"/>
            <w:vMerge/>
          </w:tcPr>
          <w:p w:rsidR="00E02793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33</w:t>
            </w:r>
          </w:p>
        </w:tc>
        <w:tc>
          <w:tcPr>
            <w:tcW w:w="347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35</w:t>
            </w:r>
          </w:p>
        </w:tc>
        <w:tc>
          <w:tcPr>
            <w:tcW w:w="347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36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37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38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39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40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41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42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43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44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45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46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47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48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49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50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51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52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53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54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55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56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57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58</w:t>
            </w:r>
          </w:p>
        </w:tc>
        <w:tc>
          <w:tcPr>
            <w:tcW w:w="348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59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60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61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62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63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64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65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66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67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68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69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70</w:t>
            </w:r>
          </w:p>
        </w:tc>
        <w:tc>
          <w:tcPr>
            <w:tcW w:w="236" w:type="dxa"/>
          </w:tcPr>
          <w:p w:rsidR="00E02793" w:rsidRPr="0037554A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71</w:t>
            </w:r>
          </w:p>
        </w:tc>
        <w:tc>
          <w:tcPr>
            <w:tcW w:w="864" w:type="dxa"/>
            <w:gridSpan w:val="2"/>
          </w:tcPr>
          <w:p w:rsidR="00E02793" w:rsidRPr="00136A6C" w:rsidRDefault="00E02793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314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3. Лазание по канату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в длину с места.</w:t>
            </w: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Подтягивание в висе.</w:t>
            </w: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Угол в упоре.</w:t>
            </w: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Челночный бег 3х10м. «мельница» в наклоне с отягощением.</w:t>
            </w: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1541A" w:rsidRPr="003C41B8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со скакалкой.</w:t>
            </w:r>
          </w:p>
        </w:tc>
      </w:tr>
      <w:tr w:rsidR="0011541A" w:rsidTr="005F1E8E">
        <w:trPr>
          <w:trHeight w:val="329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4. Упражнения в равновесии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314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5.Опорный прыжок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314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6.Ритмическая гимнастика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235"/>
        </w:trPr>
        <w:tc>
          <w:tcPr>
            <w:tcW w:w="15262" w:type="dxa"/>
            <w:gridSpan w:val="4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Волейбол (6 ч.)</w:t>
            </w: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150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 xml:space="preserve">1.Подача мяча различными способами  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97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2. Передачи и прием мяча двумя, одной сверху, снизу с падением и без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256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3. Нападающие удары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165"/>
        </w:trPr>
        <w:tc>
          <w:tcPr>
            <w:tcW w:w="2802" w:type="dxa"/>
            <w:gridSpan w:val="2"/>
            <w:tcBorders>
              <w:top w:val="single" w:sz="4" w:space="0" w:color="auto"/>
            </w:tcBorders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4. Блокирование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210"/>
        </w:trPr>
        <w:tc>
          <w:tcPr>
            <w:tcW w:w="15262" w:type="dxa"/>
            <w:gridSpan w:val="4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b/>
                <w:sz w:val="20"/>
                <w:szCs w:val="20"/>
              </w:rPr>
              <w:t>Лыжная подготовка (11 ч.)</w:t>
            </w: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314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1.Совершенствование элементов техники хода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314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2.  подъем скользящим шагом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314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3.  Спуск на лыжах в высокой, низкой стойке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329"/>
        </w:trPr>
        <w:tc>
          <w:tcPr>
            <w:tcW w:w="2802" w:type="dxa"/>
            <w:gridSpan w:val="2"/>
          </w:tcPr>
          <w:p w:rsidR="0011541A" w:rsidRPr="00090994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4. Повороты переступанием, плугом</w:t>
            </w: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1541A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541A" w:rsidTr="005F1E8E">
        <w:trPr>
          <w:trHeight w:val="254"/>
        </w:trPr>
        <w:tc>
          <w:tcPr>
            <w:tcW w:w="15262" w:type="dxa"/>
            <w:gridSpan w:val="42"/>
          </w:tcPr>
          <w:p w:rsidR="0011541A" w:rsidRPr="007D6452" w:rsidRDefault="00661A57" w:rsidP="005F1E8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(13</w:t>
            </w:r>
            <w:r w:rsidR="000909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90994"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  <w:tc>
          <w:tcPr>
            <w:tcW w:w="864" w:type="dxa"/>
            <w:gridSpan w:val="2"/>
            <w:vMerge/>
          </w:tcPr>
          <w:p w:rsidR="0011541A" w:rsidRPr="00136A6C" w:rsidRDefault="0011541A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994" w:rsidTr="005F1E8E">
        <w:trPr>
          <w:trHeight w:val="112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090994" w:rsidRPr="008A1061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Передачи и броски. Способы передачи на дальность, точность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090994" w:rsidRPr="00136A6C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994" w:rsidTr="005F1E8E">
        <w:trPr>
          <w:trHeight w:val="127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0994" w:rsidRPr="008A1061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Ловля мяча на месте и в движении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090994" w:rsidRPr="00136A6C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994" w:rsidTr="005F1E8E">
        <w:trPr>
          <w:trHeight w:val="210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0994" w:rsidRPr="008A1061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различными способами 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90994" w:rsidRDefault="00661A57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</w:tcPr>
          <w:p w:rsidR="00090994" w:rsidRPr="00136A6C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994" w:rsidTr="005F1E8E">
        <w:trPr>
          <w:trHeight w:val="105"/>
        </w:trPr>
        <w:tc>
          <w:tcPr>
            <w:tcW w:w="2802" w:type="dxa"/>
            <w:gridSpan w:val="2"/>
            <w:tcBorders>
              <w:top w:val="single" w:sz="4" w:space="0" w:color="auto"/>
            </w:tcBorders>
          </w:tcPr>
          <w:p w:rsidR="00090994" w:rsidRPr="008A1061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Броски в корзину с места, в движении и в прыжке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90994" w:rsidRDefault="005F1E8E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</w:tcPr>
          <w:p w:rsidR="00090994" w:rsidRPr="00136A6C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0994" w:rsidTr="005F1E8E">
        <w:trPr>
          <w:trHeight w:val="271"/>
        </w:trPr>
        <w:tc>
          <w:tcPr>
            <w:tcW w:w="1242" w:type="dxa"/>
          </w:tcPr>
          <w:p w:rsidR="00090994" w:rsidRPr="007D6452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90994" w:rsidRPr="007D6452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90994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090994" w:rsidRPr="00136A6C" w:rsidRDefault="00090994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F1E8E" w:rsidRDefault="005F1E8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960" w:type="dxa"/>
        <w:tblInd w:w="-684" w:type="dxa"/>
        <w:tblLook w:val="04A0"/>
      </w:tblPr>
      <w:tblGrid>
        <w:gridCol w:w="972"/>
        <w:gridCol w:w="1479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7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26"/>
        <w:gridCol w:w="426"/>
        <w:gridCol w:w="744"/>
        <w:gridCol w:w="1909"/>
      </w:tblGrid>
      <w:tr w:rsidR="005F1E8E" w:rsidRPr="00280F47" w:rsidTr="00E62A10">
        <w:trPr>
          <w:cantSplit/>
          <w:trHeight w:val="697"/>
        </w:trPr>
        <w:tc>
          <w:tcPr>
            <w:tcW w:w="2451" w:type="dxa"/>
            <w:gridSpan w:val="2"/>
            <w:vMerge w:val="restart"/>
          </w:tcPr>
          <w:p w:rsidR="005F1E8E" w:rsidRPr="001E3D0C" w:rsidRDefault="005F1E8E" w:rsidP="00516CAF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Навыки и умения</w:t>
            </w:r>
          </w:p>
        </w:tc>
        <w:tc>
          <w:tcPr>
            <w:tcW w:w="11600" w:type="dxa"/>
            <w:gridSpan w:val="31"/>
          </w:tcPr>
          <w:p w:rsidR="005F1E8E" w:rsidRDefault="005F1E8E" w:rsidP="00516CAF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5F1E8E" w:rsidRPr="00280F47" w:rsidRDefault="005F1E8E" w:rsidP="00516CAF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Приемы самостраховки при выполнении гимнастических упражнений.</w:t>
            </w:r>
          </w:p>
        </w:tc>
        <w:tc>
          <w:tcPr>
            <w:tcW w:w="1909" w:type="dxa"/>
          </w:tcPr>
          <w:p w:rsidR="005F1E8E" w:rsidRP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Упражнения для развития двига </w:t>
            </w:r>
            <w:r w:rsidR="005F1E8E" w:rsidRPr="00E62A10">
              <w:rPr>
                <w:rFonts w:ascii="Times New Roman" w:hAnsi="Times New Roman" w:cs="Times New Roman"/>
                <w:b/>
                <w:sz w:val="20"/>
                <w:szCs w:val="20"/>
              </w:rPr>
              <w:t>тельных качеств</w:t>
            </w:r>
          </w:p>
        </w:tc>
      </w:tr>
      <w:tr w:rsidR="00E62A10" w:rsidRPr="00136A6C" w:rsidTr="00E62A10">
        <w:tc>
          <w:tcPr>
            <w:tcW w:w="2451" w:type="dxa"/>
            <w:gridSpan w:val="2"/>
            <w:vMerge/>
          </w:tcPr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72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73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74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75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76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77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78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79</w:t>
            </w:r>
          </w:p>
        </w:tc>
        <w:tc>
          <w:tcPr>
            <w:tcW w:w="35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80</w:t>
            </w:r>
          </w:p>
        </w:tc>
        <w:tc>
          <w:tcPr>
            <w:tcW w:w="357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81</w:t>
            </w:r>
          </w:p>
        </w:tc>
        <w:tc>
          <w:tcPr>
            <w:tcW w:w="357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82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83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84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85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86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87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88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89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90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91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92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93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94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95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96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97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358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42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100</w:t>
            </w:r>
          </w:p>
        </w:tc>
        <w:tc>
          <w:tcPr>
            <w:tcW w:w="426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101</w:t>
            </w:r>
          </w:p>
        </w:tc>
        <w:tc>
          <w:tcPr>
            <w:tcW w:w="744" w:type="dxa"/>
          </w:tcPr>
          <w:p w:rsidR="00E62A10" w:rsidRPr="0029376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102</w:t>
            </w:r>
          </w:p>
        </w:tc>
        <w:tc>
          <w:tcPr>
            <w:tcW w:w="1909" w:type="dxa"/>
            <w:vMerge w:val="restart"/>
          </w:tcPr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</w:t>
            </w: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Отжимание в упоре</w:t>
            </w: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из различных стартовых положений.</w:t>
            </w: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A10" w:rsidRPr="00136A6C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через препятствия.</w:t>
            </w:r>
          </w:p>
        </w:tc>
      </w:tr>
      <w:tr w:rsidR="00E62A10" w:rsidRPr="00136A6C" w:rsidTr="00E62A10">
        <w:tc>
          <w:tcPr>
            <w:tcW w:w="14051" w:type="dxa"/>
            <w:gridSpan w:val="33"/>
          </w:tcPr>
          <w:p w:rsidR="00E62A10" w:rsidRPr="003C41B8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994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 (6 ч.)</w:t>
            </w:r>
          </w:p>
        </w:tc>
        <w:tc>
          <w:tcPr>
            <w:tcW w:w="1909" w:type="dxa"/>
            <w:vMerge/>
          </w:tcPr>
          <w:p w:rsidR="00E62A10" w:rsidRPr="00136A6C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c>
          <w:tcPr>
            <w:tcW w:w="2451" w:type="dxa"/>
            <w:gridSpan w:val="2"/>
          </w:tcPr>
          <w:p w:rsidR="00E62A10" w:rsidRPr="00090994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 xml:space="preserve">1.Подача мяча различными способами  </w:t>
            </w: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165"/>
        </w:trPr>
        <w:tc>
          <w:tcPr>
            <w:tcW w:w="2451" w:type="dxa"/>
            <w:gridSpan w:val="2"/>
            <w:tcBorders>
              <w:bottom w:val="single" w:sz="4" w:space="0" w:color="auto"/>
            </w:tcBorders>
          </w:tcPr>
          <w:p w:rsidR="00E62A10" w:rsidRPr="00090994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3. Нападающие удары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165"/>
        </w:trPr>
        <w:tc>
          <w:tcPr>
            <w:tcW w:w="2451" w:type="dxa"/>
            <w:gridSpan w:val="2"/>
            <w:tcBorders>
              <w:top w:val="single" w:sz="4" w:space="0" w:color="auto"/>
            </w:tcBorders>
          </w:tcPr>
          <w:p w:rsidR="00E62A10" w:rsidRPr="00090994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90994">
              <w:rPr>
                <w:rFonts w:ascii="Times New Roman" w:hAnsi="Times New Roman" w:cs="Times New Roman"/>
                <w:sz w:val="20"/>
                <w:szCs w:val="20"/>
              </w:rPr>
              <w:t>4. Блокирование</w:t>
            </w: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c>
          <w:tcPr>
            <w:tcW w:w="14051" w:type="dxa"/>
            <w:gridSpan w:val="33"/>
          </w:tcPr>
          <w:p w:rsidR="00E62A10" w:rsidRPr="005F1E8E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Pr="005F1E8E">
              <w:rPr>
                <w:rFonts w:ascii="Times New Roman" w:hAnsi="Times New Roman" w:cs="Times New Roman"/>
                <w:b/>
                <w:sz w:val="20"/>
                <w:szCs w:val="20"/>
              </w:rPr>
              <w:t>Гимнастика (8 ч.)</w:t>
            </w: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150"/>
        </w:trPr>
        <w:tc>
          <w:tcPr>
            <w:tcW w:w="2451" w:type="dxa"/>
            <w:gridSpan w:val="2"/>
            <w:tcBorders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 xml:space="preserve">1.Акробатика </w:t>
            </w: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238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 xml:space="preserve">2. Висы и упоры 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225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>3. Лазание по канату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240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>4. Упражнения в равновесии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255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>5.Опорный прыжок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210"/>
        </w:trPr>
        <w:tc>
          <w:tcPr>
            <w:tcW w:w="14051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Баскетбол (8 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210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8A1061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двумя руками от груди с одного шага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142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8A1061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2. Ведение мяча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правой, левой рукой шагом и бегом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555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8A1061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Броски мяча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движении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142"/>
        </w:trPr>
        <w:tc>
          <w:tcPr>
            <w:tcW w:w="14051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</w:t>
            </w:r>
            <w:r w:rsidRPr="0011541A">
              <w:rPr>
                <w:rFonts w:ascii="Times New Roman" w:hAnsi="Times New Roman" w:cs="Times New Roman"/>
                <w:b/>
                <w:sz w:val="20"/>
                <w:szCs w:val="20"/>
              </w:rPr>
              <w:t>Легкая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атлетика (8</w:t>
            </w:r>
            <w:r w:rsidRPr="001154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150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>.Бег на дистанции  400-500м, 800-1600м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ср.тем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97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>2Прыжки в высоту с разбега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210"/>
        </w:trPr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A10" w:rsidRP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A10">
              <w:rPr>
                <w:rFonts w:ascii="Times New Roman" w:hAnsi="Times New Roman" w:cs="Times New Roman"/>
                <w:sz w:val="20"/>
                <w:szCs w:val="20"/>
              </w:rPr>
              <w:t>3. Метание гранаты на дальность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A10" w:rsidRPr="00136A6C" w:rsidTr="00E62A10">
        <w:trPr>
          <w:trHeight w:val="142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0" w:rsidRPr="008A1061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A10" w:rsidRPr="008A1061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62A10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E62A10" w:rsidRPr="00136A6C" w:rsidRDefault="00E62A10" w:rsidP="005F1E8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702" w:rsidRDefault="001A4702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960" w:type="dxa"/>
        <w:tblInd w:w="-684" w:type="dxa"/>
        <w:tblLook w:val="04A0"/>
      </w:tblPr>
      <w:tblGrid>
        <w:gridCol w:w="15960"/>
      </w:tblGrid>
      <w:tr w:rsidR="00E62A10" w:rsidRPr="00804BE0" w:rsidTr="00516CAF">
        <w:tc>
          <w:tcPr>
            <w:tcW w:w="2326" w:type="dxa"/>
          </w:tcPr>
          <w:p w:rsidR="00E62A10" w:rsidRPr="00804BE0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1.Бег на дистанции равномерный бег 400-500м, в среднем темпе 800-1600м.</w:t>
            </w:r>
          </w:p>
        </w:tc>
      </w:tr>
      <w:tr w:rsidR="00E62A10" w:rsidRPr="00E02793" w:rsidTr="00516CAF">
        <w:tc>
          <w:tcPr>
            <w:tcW w:w="2326" w:type="dxa"/>
          </w:tcPr>
          <w:p w:rsidR="00E62A10" w:rsidRPr="00E02793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 с разбега</w:t>
            </w:r>
          </w:p>
        </w:tc>
      </w:tr>
      <w:tr w:rsidR="00E62A10" w:rsidRPr="00E02793" w:rsidTr="00516CAF">
        <w:tc>
          <w:tcPr>
            <w:tcW w:w="2326" w:type="dxa"/>
          </w:tcPr>
          <w:p w:rsidR="00E62A10" w:rsidRPr="00E02793" w:rsidRDefault="00E62A10" w:rsidP="00516CAF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на дальность. </w:t>
            </w:r>
          </w:p>
        </w:tc>
      </w:tr>
    </w:tbl>
    <w:p w:rsidR="001A4702" w:rsidRDefault="001A4702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44677E" w:rsidRPr="005941AE" w:rsidRDefault="0044677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sectPr w:rsidR="0044677E" w:rsidRPr="005941AE" w:rsidSect="00594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DFF" w:rsidRDefault="00265DFF" w:rsidP="008761BC">
      <w:pPr>
        <w:spacing w:after="0" w:line="240" w:lineRule="auto"/>
      </w:pPr>
      <w:r>
        <w:separator/>
      </w:r>
    </w:p>
  </w:endnote>
  <w:endnote w:type="continuationSeparator" w:id="1">
    <w:p w:rsidR="00265DFF" w:rsidRDefault="00265DFF" w:rsidP="008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DFF" w:rsidRDefault="00265DFF" w:rsidP="008761BC">
      <w:pPr>
        <w:spacing w:after="0" w:line="240" w:lineRule="auto"/>
      </w:pPr>
      <w:r>
        <w:separator/>
      </w:r>
    </w:p>
  </w:footnote>
  <w:footnote w:type="continuationSeparator" w:id="1">
    <w:p w:rsidR="00265DFF" w:rsidRDefault="00265DFF" w:rsidP="0087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CED"/>
    <w:multiLevelType w:val="hybridMultilevel"/>
    <w:tmpl w:val="26D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76D2"/>
    <w:multiLevelType w:val="hybridMultilevel"/>
    <w:tmpl w:val="D7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F17"/>
    <w:multiLevelType w:val="hybridMultilevel"/>
    <w:tmpl w:val="183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38F7"/>
    <w:multiLevelType w:val="hybridMultilevel"/>
    <w:tmpl w:val="2474C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F1779"/>
    <w:multiLevelType w:val="hybridMultilevel"/>
    <w:tmpl w:val="50AC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84DDB"/>
    <w:multiLevelType w:val="hybridMultilevel"/>
    <w:tmpl w:val="1F86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03F35"/>
    <w:multiLevelType w:val="hybridMultilevel"/>
    <w:tmpl w:val="04D2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44460"/>
    <w:multiLevelType w:val="hybridMultilevel"/>
    <w:tmpl w:val="E26E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06A11"/>
    <w:multiLevelType w:val="hybridMultilevel"/>
    <w:tmpl w:val="4AFAE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960D2"/>
    <w:multiLevelType w:val="hybridMultilevel"/>
    <w:tmpl w:val="A4420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B7F46"/>
    <w:multiLevelType w:val="hybridMultilevel"/>
    <w:tmpl w:val="6E6E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D7320"/>
    <w:multiLevelType w:val="hybridMultilevel"/>
    <w:tmpl w:val="62A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8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1AE"/>
    <w:rsid w:val="00032345"/>
    <w:rsid w:val="00055305"/>
    <w:rsid w:val="00090994"/>
    <w:rsid w:val="000C0D53"/>
    <w:rsid w:val="000D7562"/>
    <w:rsid w:val="0011541A"/>
    <w:rsid w:val="00136A6C"/>
    <w:rsid w:val="00155407"/>
    <w:rsid w:val="001562AE"/>
    <w:rsid w:val="00190BA4"/>
    <w:rsid w:val="001A4702"/>
    <w:rsid w:val="001E3D0C"/>
    <w:rsid w:val="001F0636"/>
    <w:rsid w:val="00265781"/>
    <w:rsid w:val="00265DFF"/>
    <w:rsid w:val="00280F47"/>
    <w:rsid w:val="00293760"/>
    <w:rsid w:val="002A6B9F"/>
    <w:rsid w:val="003034AB"/>
    <w:rsid w:val="0034150C"/>
    <w:rsid w:val="00342270"/>
    <w:rsid w:val="003508CD"/>
    <w:rsid w:val="003715E1"/>
    <w:rsid w:val="0037554A"/>
    <w:rsid w:val="003758AA"/>
    <w:rsid w:val="00390957"/>
    <w:rsid w:val="003A3DA6"/>
    <w:rsid w:val="003C41B8"/>
    <w:rsid w:val="003D5070"/>
    <w:rsid w:val="00440ABB"/>
    <w:rsid w:val="00445556"/>
    <w:rsid w:val="0044677E"/>
    <w:rsid w:val="00454221"/>
    <w:rsid w:val="0049592C"/>
    <w:rsid w:val="004B5C82"/>
    <w:rsid w:val="004C63C7"/>
    <w:rsid w:val="004F02B7"/>
    <w:rsid w:val="005320F0"/>
    <w:rsid w:val="005749E9"/>
    <w:rsid w:val="0058505E"/>
    <w:rsid w:val="005941AE"/>
    <w:rsid w:val="005F1E8E"/>
    <w:rsid w:val="005F6413"/>
    <w:rsid w:val="00661A57"/>
    <w:rsid w:val="00670A58"/>
    <w:rsid w:val="006C3FE1"/>
    <w:rsid w:val="00727855"/>
    <w:rsid w:val="00791F5F"/>
    <w:rsid w:val="007D6452"/>
    <w:rsid w:val="007E4775"/>
    <w:rsid w:val="007E66E3"/>
    <w:rsid w:val="00804BE0"/>
    <w:rsid w:val="00830BF1"/>
    <w:rsid w:val="00833679"/>
    <w:rsid w:val="008458CB"/>
    <w:rsid w:val="008630F1"/>
    <w:rsid w:val="00864BD7"/>
    <w:rsid w:val="008761BC"/>
    <w:rsid w:val="008A1061"/>
    <w:rsid w:val="00913A22"/>
    <w:rsid w:val="0095242D"/>
    <w:rsid w:val="00953C83"/>
    <w:rsid w:val="009B0032"/>
    <w:rsid w:val="009B7070"/>
    <w:rsid w:val="00A35BA7"/>
    <w:rsid w:val="00A416B1"/>
    <w:rsid w:val="00A52E50"/>
    <w:rsid w:val="00AD2F2C"/>
    <w:rsid w:val="00AE1715"/>
    <w:rsid w:val="00BA20E6"/>
    <w:rsid w:val="00C05318"/>
    <w:rsid w:val="00C150E5"/>
    <w:rsid w:val="00C540EB"/>
    <w:rsid w:val="00C62F95"/>
    <w:rsid w:val="00C84FB9"/>
    <w:rsid w:val="00CA7690"/>
    <w:rsid w:val="00CC11A6"/>
    <w:rsid w:val="00D062B9"/>
    <w:rsid w:val="00E02793"/>
    <w:rsid w:val="00E62A10"/>
    <w:rsid w:val="00EC7843"/>
    <w:rsid w:val="00F50157"/>
    <w:rsid w:val="00F75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5E"/>
    <w:pPr>
      <w:ind w:left="720"/>
      <w:contextualSpacing/>
    </w:pPr>
  </w:style>
  <w:style w:type="table" w:styleId="a4">
    <w:name w:val="Table Grid"/>
    <w:basedOn w:val="a1"/>
    <w:uiPriority w:val="59"/>
    <w:rsid w:val="00EC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1BC"/>
  </w:style>
  <w:style w:type="paragraph" w:styleId="a7">
    <w:name w:val="footer"/>
    <w:basedOn w:val="a"/>
    <w:link w:val="a8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EC62E-8BF6-4A91-8F5C-B8CB35BB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олол</cp:lastModifiedBy>
  <cp:revision>5</cp:revision>
  <dcterms:created xsi:type="dcterms:W3CDTF">2012-08-28T16:25:00Z</dcterms:created>
  <dcterms:modified xsi:type="dcterms:W3CDTF">2013-09-15T17:51:00Z</dcterms:modified>
</cp:coreProperties>
</file>